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1E3C" w:rsidRPr="00AE1E3C" w:rsidRDefault="00AE1E3C" w:rsidP="0074324B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74324B" w:rsidRPr="0074324B" w:rsidRDefault="0074324B" w:rsidP="0074324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b/>
          <w:sz w:val="28"/>
          <w:szCs w:val="28"/>
        </w:rPr>
        <w:t>Цель:</w:t>
      </w:r>
      <w:r w:rsidRPr="0074324B">
        <w:rPr>
          <w:rFonts w:ascii="Times New Roman" w:hAnsi="Times New Roman" w:cs="Times New Roman"/>
          <w:sz w:val="28"/>
          <w:szCs w:val="28"/>
        </w:rPr>
        <w:t xml:space="preserve"> В увлекательной игровой форме расширить и закрепить знания детей о профессиях людей, с которыми они сталкиваются в повседневной жизни.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324B" w:rsidRPr="0074324B" w:rsidRDefault="0074324B" w:rsidP="00743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4324B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 Образовательные: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Актуализировать и систематизировать знания детей о разнообразии профессий (учитель, врач, повар, водитель и т.д.).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Обогатить активный словарь по теме «Профессии».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Закрепить навыки чтения и правописания.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 Развивающие: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Развивать логическое мышление, внимание, память и сообразительность.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Развивать умение понимать и интерпретировать текстовые загадки-вопросы.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Способствовать развитию познавательного интереса.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 Воспитательные: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Воспитывать уважение к труду людей разных профессий.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  · Формировать понимание важности и значимости каждой профессии.</w:t>
      </w:r>
    </w:p>
    <w:p w:rsidR="0074324B" w:rsidRDefault="0074324B" w:rsidP="0074324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4324B" w:rsidRPr="0074324B" w:rsidRDefault="0074324B" w:rsidP="00743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b/>
          <w:sz w:val="28"/>
          <w:szCs w:val="28"/>
        </w:rPr>
        <w:t>Целевая аудитория:</w:t>
      </w:r>
      <w:r w:rsidRPr="0074324B">
        <w:rPr>
          <w:rFonts w:ascii="Times New Roman" w:hAnsi="Times New Roman" w:cs="Times New Roman"/>
          <w:sz w:val="28"/>
          <w:szCs w:val="28"/>
        </w:rPr>
        <w:t xml:space="preserve"> Кроссворд предназначен для детей 5-9 лет. Задания могут быть выполнены как индивидуально, так и в малых группах под руководством взрослого (воспитателя, учителя, родителя).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Тематика кроссворда тесно связана с окружающим миром ребенка и соответствует программным требованиям ознакомления с социальным миром </w:t>
      </w:r>
      <w:r>
        <w:rPr>
          <w:rFonts w:ascii="Times New Roman" w:hAnsi="Times New Roman" w:cs="Times New Roman"/>
          <w:sz w:val="28"/>
          <w:szCs w:val="28"/>
        </w:rPr>
        <w:t>в ДОУ</w:t>
      </w:r>
      <w:r w:rsidRPr="0074324B">
        <w:rPr>
          <w:rFonts w:ascii="Times New Roman" w:hAnsi="Times New Roman" w:cs="Times New Roman"/>
          <w:sz w:val="28"/>
          <w:szCs w:val="28"/>
        </w:rPr>
        <w:t>.</w:t>
      </w:r>
    </w:p>
    <w:p w:rsidR="0074324B" w:rsidRPr="0074324B" w:rsidRDefault="0074324B" w:rsidP="007432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b/>
          <w:sz w:val="28"/>
          <w:szCs w:val="28"/>
        </w:rPr>
        <w:t>Структура:</w:t>
      </w:r>
      <w:r w:rsidRPr="0074324B">
        <w:rPr>
          <w:rFonts w:ascii="Times New Roman" w:hAnsi="Times New Roman" w:cs="Times New Roman"/>
          <w:sz w:val="28"/>
          <w:szCs w:val="28"/>
        </w:rPr>
        <w:t xml:space="preserve"> Кроссворд состоит из 16 ключевых слов, связанных с профессиями, которые дети видят в детском саду, на улице, в поликлинике и т.д.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 Вопросы представлены в форме простых и понятных загадок в стихотворной и прозаической форме, что делает процесс разгадывания более интересным для ребенка.</w:t>
      </w:r>
    </w:p>
    <w:p w:rsidR="0074324B" w:rsidRPr="00AE1E3C" w:rsidRDefault="0074324B" w:rsidP="0074324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b/>
          <w:sz w:val="28"/>
          <w:szCs w:val="28"/>
        </w:rPr>
        <w:t>Использование:</w:t>
      </w:r>
      <w:r w:rsidRPr="0074324B">
        <w:rPr>
          <w:rFonts w:ascii="Times New Roman" w:hAnsi="Times New Roman" w:cs="Times New Roman"/>
          <w:sz w:val="28"/>
          <w:szCs w:val="28"/>
        </w:rPr>
        <w:t xml:space="preserve"> Кроссворд может быть использован на занятиях по развитию речи, ознакомлению с окружающим миром, в качестве физкультминутки для ума, во время тематических недель («Мир профессий»), а также в качестве домашнего задания для совместного выполнения с родителями. </w:t>
      </w:r>
      <w:r>
        <w:rPr>
          <w:rFonts w:ascii="Times New Roman" w:hAnsi="Times New Roman" w:cs="Times New Roman"/>
          <w:sz w:val="28"/>
          <w:szCs w:val="28"/>
        </w:rPr>
        <w:t xml:space="preserve">Если загадки вызывают затруднения у детей, то я демонстрирую картинный материал. 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 xml:space="preserve"> </w:t>
      </w:r>
      <w:r w:rsidRPr="0074324B">
        <w:rPr>
          <w:rFonts w:ascii="Times New Roman" w:hAnsi="Times New Roman" w:cs="Times New Roman"/>
          <w:b/>
          <w:sz w:val="28"/>
          <w:szCs w:val="28"/>
        </w:rPr>
        <w:t>Ожидаемый результат:</w:t>
      </w:r>
    </w:p>
    <w:p w:rsid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После разгадывания кроссворда дети: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· Проявят устойчивый интерес к теме профессий.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· Расширят свой словарный запас.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· Закрепят в памяти названия и основные атрибуты распространенных профессий.</w:t>
      </w:r>
    </w:p>
    <w:p w:rsidR="0074324B" w:rsidRPr="0074324B" w:rsidRDefault="0074324B" w:rsidP="007432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24B">
        <w:rPr>
          <w:rFonts w:ascii="Times New Roman" w:hAnsi="Times New Roman" w:cs="Times New Roman"/>
          <w:sz w:val="28"/>
          <w:szCs w:val="28"/>
        </w:rPr>
        <w:t>· Получат положительные эмоции от процесса обучения через игру.</w:t>
      </w:r>
    </w:p>
    <w:p w:rsidR="0074324B" w:rsidRPr="0074324B" w:rsidRDefault="0074324B" w:rsidP="00F01F1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4324B" w:rsidRPr="0074324B" w:rsidRDefault="0074324B" w:rsidP="00F01F1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06095" w:rsidRPr="00B06095" w:rsidRDefault="00B06095" w:rsidP="00F01F12">
      <w:pPr>
        <w:spacing w:after="0"/>
        <w:rPr>
          <w:rFonts w:ascii="Times New Roman" w:hAnsi="Times New Roman" w:cs="Times New Roman"/>
          <w:b/>
          <w:sz w:val="40"/>
          <w:szCs w:val="40"/>
        </w:rPr>
      </w:pPr>
    </w:p>
    <w:p w:rsidR="00A41633" w:rsidRPr="006F3ED3" w:rsidRDefault="009B6972" w:rsidP="0074324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F3ED3">
        <w:rPr>
          <w:rFonts w:ascii="Times New Roman" w:hAnsi="Times New Roman" w:cs="Times New Roman"/>
          <w:b/>
          <w:sz w:val="40"/>
          <w:szCs w:val="40"/>
        </w:rPr>
        <w:t>Кроссворд на тему «</w:t>
      </w:r>
      <w:r w:rsidR="00E81718" w:rsidRPr="006F3ED3">
        <w:rPr>
          <w:rFonts w:ascii="Times New Roman" w:hAnsi="Times New Roman" w:cs="Times New Roman"/>
          <w:b/>
          <w:sz w:val="40"/>
          <w:szCs w:val="40"/>
        </w:rPr>
        <w:t>Профессии вокруг нас</w:t>
      </w:r>
      <w:r w:rsidRPr="006F3ED3">
        <w:rPr>
          <w:rFonts w:ascii="Times New Roman" w:hAnsi="Times New Roman" w:cs="Times New Roman"/>
          <w:b/>
          <w:sz w:val="40"/>
          <w:szCs w:val="40"/>
        </w:rPr>
        <w:t>»</w:t>
      </w:r>
    </w:p>
    <w:p w:rsidR="00287783" w:rsidRPr="006F3ED3" w:rsidRDefault="00287783" w:rsidP="00287783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355B0" w:rsidRPr="00816600" w:rsidRDefault="00A94747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</w:t>
      </w:r>
      <w:r w:rsidR="00C355B0" w:rsidRPr="00816600">
        <w:rPr>
          <w:rFonts w:ascii="Times New Roman" w:hAnsi="Times New Roman" w:cs="Times New Roman"/>
          <w:sz w:val="28"/>
          <w:szCs w:val="28"/>
        </w:rPr>
        <w:t>Он машиной управляет,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Её к цели направляет.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Едет к пункту назначенья.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Всегда готов он к приключеньям</w:t>
      </w:r>
      <w:proofErr w:type="gramStart"/>
      <w:r w:rsidRPr="0081660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16600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816600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816600">
        <w:rPr>
          <w:rFonts w:ascii="Times New Roman" w:hAnsi="Times New Roman" w:cs="Times New Roman"/>
          <w:sz w:val="28"/>
          <w:szCs w:val="28"/>
        </w:rPr>
        <w:t>офер)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55B0" w:rsidRPr="00816600" w:rsidRDefault="00C355B0" w:rsidP="006F3ED3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2. А теперь прошу на кресло,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Занимайте быстро место,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Открывайте шире рот,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Ждите: доктор подойдёт.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Проведёт в зубах раскопки,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Пломбы сделает и скобки,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Удалит больной осколок... 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Это чудный... (стоматолог)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43E62" w:rsidRPr="00816600" w:rsidRDefault="00C43E62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355B0" w:rsidRPr="00816600" w:rsidRDefault="00A94747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3.</w:t>
      </w:r>
      <w:r w:rsidR="00C355B0" w:rsidRPr="00816600">
        <w:rPr>
          <w:rFonts w:ascii="Times New Roman" w:hAnsi="Times New Roman" w:cs="Times New Roman"/>
          <w:sz w:val="28"/>
          <w:szCs w:val="28"/>
        </w:rPr>
        <w:t>Знаниям идти непросто,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Очень много есть вопросов.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От кого узнать ответ?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Где же получить совет?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Лучше, чем путеводитель,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К знаниям ведет..</w:t>
      </w:r>
      <w:proofErr w:type="gramStart"/>
      <w:r w:rsidRPr="00816600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816600">
        <w:rPr>
          <w:rFonts w:ascii="Times New Roman" w:hAnsi="Times New Roman" w:cs="Times New Roman"/>
          <w:sz w:val="28"/>
          <w:szCs w:val="28"/>
        </w:rPr>
        <w:t>учитель)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55B0" w:rsidRPr="00816600" w:rsidRDefault="00517CBA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4. </w:t>
      </w:r>
      <w:r w:rsidR="00C355B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Кто поможет вам при встрече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Устранить дефекты речи?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Вашу речь спасти от бед</w:t>
      </w:r>
    </w:p>
    <w:p w:rsidR="00C43E62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Кто поможет? (логопед).</w:t>
      </w:r>
    </w:p>
    <w:p w:rsidR="00C43E62" w:rsidRPr="00816600" w:rsidRDefault="00C43E62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17CBA" w:rsidRPr="00816600" w:rsidRDefault="00517CBA" w:rsidP="00816600">
      <w:pPr>
        <w:pStyle w:val="a3"/>
        <w:spacing w:after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355B0" w:rsidRPr="00816600" w:rsidRDefault="00517CBA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5.</w:t>
      </w:r>
      <w:r w:rsidR="00C355B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Здесь особенное царство: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нём живут одни лекарства,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Мимо ваты, йода, шприцев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Тетя  ходит, как царица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птекарь)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355B0" w:rsidRPr="00816600" w:rsidRDefault="00A94747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6.</w:t>
      </w:r>
      <w:r w:rsidR="00C355B0"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Стол в ресторане накрывает,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Он сервировку чётко знает,</w:t>
      </w:r>
    </w:p>
    <w:p w:rsidR="00C355B0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t>Какой прибор, куда кладут,</w:t>
      </w:r>
    </w:p>
    <w:p w:rsidR="00C43E62" w:rsidRPr="00816600" w:rsidRDefault="00C355B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Скажите, как его зовут? (официант)</w:t>
      </w:r>
    </w:p>
    <w:p w:rsidR="00517CBA" w:rsidRPr="00816600" w:rsidRDefault="00517CBA" w:rsidP="00816600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517CBA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7.</w:t>
      </w:r>
      <w:r w:rsidR="00816600" w:rsidRPr="00816600">
        <w:rPr>
          <w:rFonts w:ascii="Times New Roman" w:hAnsi="Times New Roman" w:cs="Times New Roman"/>
          <w:sz w:val="28"/>
          <w:szCs w:val="28"/>
        </w:rPr>
        <w:t xml:space="preserve">За сметану, хлеб и сыр 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В кассе чек пробьёт... (кассир)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16600" w:rsidRPr="00816600" w:rsidRDefault="00517CBA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8. </w:t>
      </w:r>
      <w:r w:rsidR="0081660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 учит цели добиваться,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 олимпийский приз сражаться,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соревнованьях побеждать</w:t>
      </w:r>
    </w:p>
    <w:p w:rsidR="00C355B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бодрость духа не терять» (тренер)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517CBA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9. </w:t>
      </w:r>
      <w:r w:rsidR="0081660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Кто по адресу любому,</w:t>
      </w:r>
    </w:p>
    <w:p w:rsidR="00816600" w:rsidRPr="00816600" w:rsidRDefault="0081660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Подвезёт вас прямо к дому, </w:t>
      </w:r>
    </w:p>
    <w:p w:rsidR="00517CBA" w:rsidRPr="00816600" w:rsidRDefault="00816600" w:rsidP="00816600">
      <w:pPr>
        <w:spacing w:after="0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авто зеленоглазом? Отвечайте, дети, сразу! (таксист)</w:t>
      </w:r>
    </w:p>
    <w:p w:rsidR="003A64C0" w:rsidRPr="00816600" w:rsidRDefault="003A64C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517CBA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10. </w:t>
      </w:r>
      <w:r w:rsidR="00816600"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Всех внимательно осмотрит,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У кого и что болит.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Всем диагноз он поставит,</w:t>
      </w:r>
    </w:p>
    <w:p w:rsidR="00517CBA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А потом начнёт лечить</w:t>
      </w:r>
      <w:proofErr w:type="gramStart"/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рач)</w:t>
      </w:r>
    </w:p>
    <w:p w:rsidR="00517CBA" w:rsidRPr="00816600" w:rsidRDefault="00517CBA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517CBA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11.</w:t>
      </w:r>
      <w:r w:rsidR="00816600" w:rsidRPr="00816600">
        <w:rPr>
          <w:rFonts w:ascii="Times New Roman" w:hAnsi="Times New Roman" w:cs="Times New Roman"/>
          <w:sz w:val="28"/>
          <w:szCs w:val="28"/>
        </w:rPr>
        <w:t xml:space="preserve">Мы заходим в магазин, 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Человек так есть один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Он подскажет что купить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sz w:val="28"/>
          <w:szCs w:val="28"/>
        </w:rPr>
        <w:t>Сколько нужно заплатить</w:t>
      </w:r>
      <w:proofErr w:type="gramStart"/>
      <w:r w:rsidRPr="0081660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16600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816600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16600">
        <w:rPr>
          <w:rFonts w:ascii="Times New Roman" w:hAnsi="Times New Roman" w:cs="Times New Roman"/>
          <w:sz w:val="28"/>
          <w:szCs w:val="28"/>
        </w:rPr>
        <w:t>родавец)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816600" w:rsidP="008166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12. </w:t>
      </w:r>
      <w:r w:rsidRPr="00816600">
        <w:rPr>
          <w:rFonts w:ascii="Times New Roman" w:hAnsi="Times New Roman" w:cs="Times New Roman"/>
          <w:sz w:val="28"/>
          <w:szCs w:val="28"/>
        </w:rPr>
        <w:t>Ножницы, шампунь, расчёска — всем я делаю причёски, стригу и взрослых, и детей. Отгадай меня скорей!» (парикмахер).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16600" w:rsidRDefault="00816600" w:rsidP="0081660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55B0" w:rsidRPr="00816600" w:rsidRDefault="00816600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13. </w:t>
      </w:r>
      <w:r w:rsidR="00C355B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 проснется на заре,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Снег почистит во дворе.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дорожки подметет,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песком </w:t>
      </w:r>
      <w:proofErr w:type="spell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посыпет</w:t>
      </w:r>
      <w:proofErr w:type="spell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лед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ворник)</w:t>
      </w:r>
    </w:p>
    <w:p w:rsidR="00C355B0" w:rsidRPr="00816600" w:rsidRDefault="00C355B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205566" w:rsidP="00816600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14. </w:t>
      </w:r>
      <w:r w:rsidR="0081660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Ходит в белом колпаке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 поварёшкою в руке.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 готовит нам обед:</w:t>
      </w:r>
    </w:p>
    <w:p w:rsidR="00C355B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Кашу, щи и винегрет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proofErr w:type="gramStart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proofErr w:type="gramEnd"/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овар)</w:t>
      </w:r>
    </w:p>
    <w:p w:rsidR="00205566" w:rsidRPr="00816600" w:rsidRDefault="003F0611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6" w:tgtFrame="_blank" w:history="1">
        <w:r w:rsidR="00205566" w:rsidRPr="00816600">
          <w:rPr>
            <w:rFonts w:ascii="Times New Roman" w:hAnsi="Times New Roman" w:cs="Times New Roman"/>
            <w:color w:val="000000" w:themeColor="text1"/>
            <w:sz w:val="28"/>
            <w:szCs w:val="28"/>
          </w:rPr>
          <w:br/>
        </w:r>
      </w:hyperlink>
    </w:p>
    <w:p w:rsidR="00816600" w:rsidRPr="00816600" w:rsidRDefault="00205566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15</w:t>
      </w:r>
      <w:r w:rsidR="00816600"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.  В детский сад приходят дети,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чтобы дружными расти,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lastRenderedPageBreak/>
        <w:t>Чтобы знали всё на свете,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и на свете всё смогли.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Кто же детям здесь поможет рисовать, лепить, играть?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Кто покормит и уложит на кроватке тихо спать?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С кем для мам подарки клеим,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дружно встанем в хоровод?</w:t>
      </w:r>
    </w:p>
    <w:p w:rsidR="00816600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Кто заменит детям маму,</w:t>
      </w:r>
    </w:p>
    <w:p w:rsidR="00205566" w:rsidRPr="00816600" w:rsidRDefault="00816600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пока мама не придёт? (воспитатель)</w:t>
      </w:r>
    </w:p>
    <w:p w:rsidR="00205566" w:rsidRPr="00816600" w:rsidRDefault="00205566" w:rsidP="00816600">
      <w:pPr>
        <w:pStyle w:val="a3"/>
        <w:spacing w:after="0"/>
        <w:jc w:val="center"/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:rsidR="00816600" w:rsidRPr="00816600" w:rsidRDefault="00205566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Style w:val="a5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16.</w:t>
      </w:r>
      <w:r w:rsidR="00816600"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Склад громадный в магазине,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Сто товаров на витрине.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Продавцов – не перечесть,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директор тоже есть.</w:t>
      </w:r>
    </w:p>
    <w:p w:rsidR="00816600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Ну, а ночью здесь начальник</w:t>
      </w:r>
    </w:p>
    <w:p w:rsidR="00205566" w:rsidRPr="00816600" w:rsidRDefault="00816600" w:rsidP="00816600">
      <w:pPr>
        <w:pStyle w:val="a3"/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1660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Очень опытный…(охранник)</w:t>
      </w:r>
    </w:p>
    <w:p w:rsidR="00287783" w:rsidRPr="00287783" w:rsidRDefault="00287783" w:rsidP="00287783">
      <w:pPr>
        <w:pStyle w:val="a3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shd w:val="clear" w:color="auto" w:fill="FFFFFF"/>
        </w:rPr>
      </w:pPr>
    </w:p>
    <w:p w:rsidR="00287783" w:rsidRPr="00287783" w:rsidRDefault="00287783" w:rsidP="00287783">
      <w:pPr>
        <w:pStyle w:val="a3"/>
        <w:spacing w:after="0"/>
        <w:jc w:val="center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287783" w:rsidRPr="00287783" w:rsidRDefault="00287783" w:rsidP="00287783">
      <w:pPr>
        <w:pStyle w:val="a3"/>
        <w:spacing w:after="0"/>
        <w:jc w:val="center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</w:p>
    <w:p w:rsidR="00287783" w:rsidRPr="00287783" w:rsidRDefault="00287783" w:rsidP="00287783">
      <w:pPr>
        <w:spacing w:after="0"/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</w:pPr>
      <w:r w:rsidRPr="00287783">
        <w:rPr>
          <w:rFonts w:ascii="Times New Roman" w:hAnsi="Times New Roman" w:cs="Times New Roman"/>
          <w:b/>
          <w:color w:val="333333"/>
          <w:sz w:val="32"/>
          <w:szCs w:val="32"/>
          <w:shd w:val="clear" w:color="auto" w:fill="FFFFFF"/>
        </w:rPr>
        <w:br w:type="page"/>
      </w:r>
    </w:p>
    <w:p w:rsidR="00287783" w:rsidRPr="00205566" w:rsidRDefault="00C355B0" w:rsidP="00287783">
      <w:pPr>
        <w:pStyle w:val="a3"/>
        <w:ind w:left="-284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0425" cy="3851647"/>
            <wp:effectExtent l="0" t="0" r="3175" b="0"/>
            <wp:docPr id="24" name="Рисунок 24" descr="C:\Users\админ пк\Downloads\biocrossword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 пк\Downloads\biocrossword (2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972" w:rsidRDefault="00816600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br w:type="page"/>
      </w: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18430" cy="5395595"/>
            <wp:effectExtent l="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430" cy="539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499100" cy="5535930"/>
            <wp:effectExtent l="0" t="0" r="635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553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43195" cy="3706495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3706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730875" cy="4072255"/>
            <wp:effectExtent l="0" t="0" r="3175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A0060D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151120" cy="4409440"/>
            <wp:effectExtent l="0" t="0" r="0" b="0"/>
            <wp:docPr id="29" name="Рисунок 29" descr="C:\Users\админ пк\Downloads\b6789c1ff18619090b07eadebf0f8e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 пк\Downloads\b6789c1ff18619090b07eadebf0f8e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2284" b="17942"/>
                    <a:stretch/>
                  </pic:blipFill>
                  <pic:spPr bwMode="auto">
                    <a:xfrm>
                      <a:off x="0" y="0"/>
                      <a:ext cx="5151410" cy="4409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A0060D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078095" cy="7315835"/>
            <wp:effectExtent l="0" t="0" r="825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731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37885" cy="3956685"/>
            <wp:effectExtent l="0" t="0" r="5715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5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6206490" cy="4420235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442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37885" cy="4157980"/>
            <wp:effectExtent l="0" t="0" r="571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157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937885" cy="3963035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194300" cy="5108575"/>
            <wp:effectExtent l="0" t="0" r="635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0" cy="510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A12" w:rsidRDefault="000053E7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61610" cy="526161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526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603115" cy="5078095"/>
            <wp:effectExtent l="0" t="0" r="6985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507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304A12" w:rsidRDefault="00304A12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Default="008D70A9" w:rsidP="00816600">
      <w:pPr>
        <w:rPr>
          <w:rStyle w:val="a5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</w:p>
    <w:p w:rsidR="008D70A9" w:rsidRPr="00816600" w:rsidRDefault="008D70A9" w:rsidP="00816600">
      <w:pPr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</w:pPr>
    </w:p>
    <w:p w:rsidR="00E81718" w:rsidRPr="009B6972" w:rsidRDefault="00E81718" w:rsidP="00A94747">
      <w:pPr>
        <w:spacing w:after="0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B6972" w:rsidRDefault="009B6972" w:rsidP="009B6972">
      <w:pPr>
        <w:pStyle w:val="a3"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6972" w:rsidRPr="009B6972" w:rsidRDefault="009B6972" w:rsidP="00EC32A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47DDE" w:rsidRPr="00816600" w:rsidRDefault="00047DDE" w:rsidP="0081660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br w:type="page"/>
      </w:r>
    </w:p>
    <w:p w:rsidR="00047DDE" w:rsidRDefault="00047DDE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047DDE" w:rsidRDefault="00047DDE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92DAF" w:rsidRDefault="00D92DAF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04A12" w:rsidRDefault="00304A12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04A12" w:rsidRDefault="00304A12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718810" cy="391414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91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2DAF" w:rsidRDefault="00D92DAF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92DAF" w:rsidRDefault="00D92DAF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B6972" w:rsidRPr="00205566" w:rsidRDefault="00047DDE" w:rsidP="00047DDE">
      <w:pPr>
        <w:pStyle w:val="a3"/>
        <w:ind w:left="-426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6058365" cy="3596640"/>
            <wp:effectExtent l="0" t="0" r="0" b="0"/>
            <wp:docPr id="3" name="Рисунок 3" descr="C:\Users\админ пк\Desktop\кросворд\766631f2382e016f4c55528ee7911f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 пк\Desktop\кросворд\766631f2382e016f4c55528ee7911f9c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36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67D" w:rsidRDefault="0098667D" w:rsidP="00047DD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7DDE" w:rsidRDefault="00047DDE" w:rsidP="00047D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B6972" w:rsidRDefault="009B6972" w:rsidP="00EC32A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8667D" w:rsidRDefault="0098667D" w:rsidP="00EC32A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8667D" w:rsidRPr="009B6972" w:rsidRDefault="0098667D" w:rsidP="000053E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26009" cy="6350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412" cy="6369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8667D" w:rsidRPr="009B6972" w:rsidSect="00047DDE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E3C9B"/>
    <w:multiLevelType w:val="hybridMultilevel"/>
    <w:tmpl w:val="8EFA92A4"/>
    <w:lvl w:ilvl="0" w:tplc="9CEC7A04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C64DD7"/>
    <w:multiLevelType w:val="hybridMultilevel"/>
    <w:tmpl w:val="67AA5FEA"/>
    <w:lvl w:ilvl="0" w:tplc="394436C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4"/>
  <w:proofState w:spelling="clean" w:grammar="clean"/>
  <w:defaultTabStop w:val="708"/>
  <w:characterSpacingControl w:val="doNotCompress"/>
  <w:compat>
    <w:useFELayout/>
  </w:compat>
  <w:rsids>
    <w:rsidRoot w:val="00E81718"/>
    <w:rsid w:val="000053E7"/>
    <w:rsid w:val="00047DDE"/>
    <w:rsid w:val="00205566"/>
    <w:rsid w:val="00287783"/>
    <w:rsid w:val="00304A12"/>
    <w:rsid w:val="003A64C0"/>
    <w:rsid w:val="003F0611"/>
    <w:rsid w:val="00430E8F"/>
    <w:rsid w:val="00517CBA"/>
    <w:rsid w:val="00540D5C"/>
    <w:rsid w:val="005F22F7"/>
    <w:rsid w:val="006E11A9"/>
    <w:rsid w:val="006E56C1"/>
    <w:rsid w:val="006F3ED3"/>
    <w:rsid w:val="0074324B"/>
    <w:rsid w:val="00816600"/>
    <w:rsid w:val="0086014E"/>
    <w:rsid w:val="008D70A9"/>
    <w:rsid w:val="0098667D"/>
    <w:rsid w:val="009B6972"/>
    <w:rsid w:val="00A0060D"/>
    <w:rsid w:val="00A41633"/>
    <w:rsid w:val="00A94747"/>
    <w:rsid w:val="00AA3AF2"/>
    <w:rsid w:val="00AE1E3C"/>
    <w:rsid w:val="00B06095"/>
    <w:rsid w:val="00BC4072"/>
    <w:rsid w:val="00C355B0"/>
    <w:rsid w:val="00C43E62"/>
    <w:rsid w:val="00C569FE"/>
    <w:rsid w:val="00D92DAF"/>
    <w:rsid w:val="00E81718"/>
    <w:rsid w:val="00EC32A0"/>
    <w:rsid w:val="00F01F12"/>
    <w:rsid w:val="00F53C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D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1718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E81718"/>
    <w:rPr>
      <w:color w:val="0000FF"/>
      <w:u w:val="single"/>
    </w:rPr>
  </w:style>
  <w:style w:type="character" w:styleId="a5">
    <w:name w:val="Strong"/>
    <w:basedOn w:val="a0"/>
    <w:uiPriority w:val="22"/>
    <w:qFormat/>
    <w:rsid w:val="00EC32A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2877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877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1718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E81718"/>
    <w:rPr>
      <w:color w:val="0000FF"/>
      <w:u w:val="single"/>
    </w:rPr>
  </w:style>
  <w:style w:type="character" w:styleId="a5">
    <w:name w:val="Strong"/>
    <w:basedOn w:val="a0"/>
    <w:uiPriority w:val="22"/>
    <w:qFormat/>
    <w:rsid w:val="00EC32A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2877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877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https://stihi.ru/2022/01/26/5726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E03444-DF8B-45FF-9AB4-8EB7DA856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17</Pages>
  <Words>650</Words>
  <Characters>3707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IRU</dc:creator>
  <cp:lastModifiedBy>IRU</cp:lastModifiedBy>
  <cp:revision>3</cp:revision>
  <dcterms:created xsi:type="dcterms:W3CDTF">2025-10-10T07:20:00Z</dcterms:created>
  <dcterms:modified xsi:type="dcterms:W3CDTF">2025-10-13T07:09:00Z</dcterms:modified>
</cp:coreProperties>
</file>